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1D51E4E1" w14:textId="69C64608" w:rsidR="007C0274" w:rsidRPr="00217C57" w:rsidRDefault="00217C57" w:rsidP="00217C57">
      <w:pPr>
        <w:spacing w:after="0" w:line="23" w:lineRule="atLeast"/>
        <w:ind w:left="0" w:right="-428"/>
        <w:jc w:val="left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„Konserwacja rowów melioracyjnych na terenie Gminy Stara Błotnica w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> </w:t>
      </w: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podziale na części”</w:t>
      </w:r>
    </w:p>
    <w:p w14:paraId="6D9D09F7" w14:textId="2F03065A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FB3AF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7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FB3AF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Grodzisko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00EE2155" w14:textId="4376F78E" w:rsidR="00FB3AFB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melioracyjny 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w sołectwie </w:t>
      </w:r>
      <w:r w:rsidR="00FB3AFB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Grodzisko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4038F1">
        <w:br/>
      </w:r>
      <w:r w:rsidR="00FB3AFB">
        <w:rPr>
          <w:rFonts w:ascii="Times New Roman" w:eastAsia="Calibri" w:hAnsi="Times New Roman" w:cs="Times New Roman"/>
          <w:i/>
          <w:sz w:val="20"/>
          <w:szCs w:val="20"/>
        </w:rPr>
        <w:t xml:space="preserve">nr 163, 164, 165, </w:t>
      </w:r>
      <w:r w:rsidR="007257EC">
        <w:rPr>
          <w:rFonts w:ascii="Times New Roman" w:eastAsia="Calibri" w:hAnsi="Times New Roman" w:cs="Times New Roman"/>
          <w:i/>
          <w:sz w:val="20"/>
          <w:szCs w:val="20"/>
        </w:rPr>
        <w:t xml:space="preserve">166, </w:t>
      </w:r>
      <w:r w:rsidR="00FB3AFB">
        <w:rPr>
          <w:rFonts w:ascii="Times New Roman" w:eastAsia="Calibri" w:hAnsi="Times New Roman" w:cs="Times New Roman"/>
          <w:i/>
          <w:sz w:val="20"/>
          <w:szCs w:val="20"/>
        </w:rPr>
        <w:t>167.</w:t>
      </w:r>
    </w:p>
    <w:p w14:paraId="62D147C8" w14:textId="77777777" w:rsidR="00FB3AFB" w:rsidRDefault="00FB3AFB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3F819E1F" w14:textId="4A8170CD" w:rsidR="003D281A" w:rsidRPr="00AD169B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</w:p>
    <w:p w14:paraId="1D81D726" w14:textId="76BFCF7E" w:rsidR="0033640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767986E1" w14:textId="77777777" w:rsidR="007C0274" w:rsidRDefault="007C0274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76EF109" w14:textId="29F004E7" w:rsidR="003646FC" w:rsidRDefault="00FB3AFB" w:rsidP="00FB3AFB">
      <w:pPr>
        <w:spacing w:before="0" w:after="0" w:line="23" w:lineRule="atLeast"/>
        <w:ind w:left="0" w:right="-428" w:hanging="567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77F8D5E0" wp14:editId="64530FC6">
            <wp:extent cx="5988685" cy="25336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4001" t="22437" b="4779"/>
                    <a:stretch/>
                  </pic:blipFill>
                  <pic:spPr bwMode="auto">
                    <a:xfrm>
                      <a:off x="0" y="0"/>
                      <a:ext cx="5992150" cy="25351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87F2FB" w14:textId="6792ABEA" w:rsidR="003D281A" w:rsidRDefault="003D281A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3025A44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385D1734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</w:p>
    <w:p w14:paraId="1172556D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D9F6006" w14:textId="5094200F" w:rsidR="008757F7" w:rsidRPr="00AD169B" w:rsidRDefault="00FB3AFB" w:rsidP="00FB3AFB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05664E15" wp14:editId="68610843">
            <wp:extent cx="6162675" cy="2724150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694" t="21343" b="4779"/>
                    <a:stretch/>
                  </pic:blipFill>
                  <pic:spPr bwMode="auto">
                    <a:xfrm>
                      <a:off x="0" y="0"/>
                      <a:ext cx="6162675" cy="2724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lastRenderedPageBreak/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>z późn. zmianami),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późn.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3B7297A9" w14:textId="1DB77758" w:rsidR="00FB65ED" w:rsidRPr="000B2EE8" w:rsidRDefault="004038F1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Konserwacja rowu melioracyjnego </w:t>
      </w:r>
      <w:bookmarkStart w:id="1" w:name="_GoBack"/>
      <w:bookmarkEnd w:id="1"/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polegająca na odmuleniu na całej szerokości dna na głębokość ok. od 0,1m do 0,5 m poniżej zwierciadła wody (średnio 0,3 m), uformowanie dna cieku </w:t>
      </w:r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i 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skarp oraz </w:t>
      </w:r>
      <w:r w:rsidR="008757F7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rozplantowanie namułu na brzegu.</w:t>
      </w:r>
      <w:r w:rsidR="00FB65ED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Oczyszczenie istniejących przepustów.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. 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ab/>
      </w:r>
    </w:p>
    <w:p w14:paraId="11D67A51" w14:textId="77777777" w:rsidR="00FB65ED" w:rsidRPr="000B2EE8" w:rsidRDefault="00FB65E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76041648" w14:textId="77777777" w:rsidR="00776E80" w:rsidRPr="00AD169B" w:rsidRDefault="00776E8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5A52EFB4" w14:textId="6D88FA91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  -  po </w:t>
      </w:r>
      <w:r w:rsidR="001B5F77">
        <w:rPr>
          <w:rFonts w:ascii="Times New Roman" w:hAnsi="Times New Roman"/>
          <w:bCs/>
          <w:i/>
          <w:sz w:val="20"/>
          <w:szCs w:val="20"/>
          <w:lang w:eastAsia="pl-PL"/>
        </w:rPr>
        <w:t>1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r w:rsidR="003646FC" w:rsidRPr="0046186D">
        <w:rPr>
          <w:rFonts w:ascii="Times New Roman" w:hAnsi="Times New Roman"/>
          <w:bCs/>
          <w:i/>
          <w:sz w:val="20"/>
          <w:szCs w:val="20"/>
          <w:lang w:eastAsia="pl-PL"/>
        </w:rPr>
        <w:t>września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2025 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r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>.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, m</w:t>
      </w:r>
      <w:r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aksymalnie do 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>30</w:t>
      </w:r>
      <w:r w:rsidR="003646FC"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października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2025 r.</w:t>
      </w:r>
    </w:p>
    <w:p w14:paraId="31D70050" w14:textId="2BDB66C2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0B49E" w14:textId="77777777" w:rsidR="004C228C" w:rsidRDefault="004C228C" w:rsidP="004C10B3">
      <w:pPr>
        <w:spacing w:before="0" w:after="0"/>
      </w:pPr>
      <w:r>
        <w:separator/>
      </w:r>
    </w:p>
  </w:endnote>
  <w:endnote w:type="continuationSeparator" w:id="0">
    <w:p w14:paraId="0420BA74" w14:textId="77777777" w:rsidR="004C228C" w:rsidRDefault="004C228C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43CDE" w14:textId="77777777" w:rsidR="004C228C" w:rsidRDefault="004C228C" w:rsidP="004C10B3">
      <w:pPr>
        <w:spacing w:before="0" w:after="0"/>
      </w:pPr>
      <w:r>
        <w:separator/>
      </w:r>
    </w:p>
  </w:footnote>
  <w:footnote w:type="continuationSeparator" w:id="0">
    <w:p w14:paraId="70B1E248" w14:textId="77777777" w:rsidR="004C228C" w:rsidRDefault="004C228C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11"/>
  </w:num>
  <w:num w:numId="11">
    <w:abstractNumId w:val="3"/>
  </w:num>
  <w:num w:numId="12">
    <w:abstractNumId w:val="6"/>
  </w:num>
  <w:num w:numId="13">
    <w:abstractNumId w:val="7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503A2"/>
    <w:rsid w:val="0006238F"/>
    <w:rsid w:val="00081C4C"/>
    <w:rsid w:val="00083813"/>
    <w:rsid w:val="00083CC4"/>
    <w:rsid w:val="00090F82"/>
    <w:rsid w:val="00095E19"/>
    <w:rsid w:val="000B2A00"/>
    <w:rsid w:val="000B2EE8"/>
    <w:rsid w:val="000B2FD3"/>
    <w:rsid w:val="000D06CA"/>
    <w:rsid w:val="000D1062"/>
    <w:rsid w:val="000D1200"/>
    <w:rsid w:val="000D74DA"/>
    <w:rsid w:val="00107156"/>
    <w:rsid w:val="0011795E"/>
    <w:rsid w:val="00120F4C"/>
    <w:rsid w:val="00131C37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B5F77"/>
    <w:rsid w:val="001B6E6E"/>
    <w:rsid w:val="001C077A"/>
    <w:rsid w:val="001D1BB3"/>
    <w:rsid w:val="001D21C7"/>
    <w:rsid w:val="00203AAC"/>
    <w:rsid w:val="00206502"/>
    <w:rsid w:val="00217C34"/>
    <w:rsid w:val="00217C57"/>
    <w:rsid w:val="00231A64"/>
    <w:rsid w:val="00231DA5"/>
    <w:rsid w:val="00232F47"/>
    <w:rsid w:val="002650BD"/>
    <w:rsid w:val="002839FE"/>
    <w:rsid w:val="002C56BC"/>
    <w:rsid w:val="002E1D6B"/>
    <w:rsid w:val="002E5CB9"/>
    <w:rsid w:val="003053B6"/>
    <w:rsid w:val="00336404"/>
    <w:rsid w:val="003364D8"/>
    <w:rsid w:val="00356371"/>
    <w:rsid w:val="003646FC"/>
    <w:rsid w:val="003704E3"/>
    <w:rsid w:val="0039289C"/>
    <w:rsid w:val="003D281A"/>
    <w:rsid w:val="003F1B47"/>
    <w:rsid w:val="0040107F"/>
    <w:rsid w:val="004038F1"/>
    <w:rsid w:val="00450B3C"/>
    <w:rsid w:val="0045226C"/>
    <w:rsid w:val="00456054"/>
    <w:rsid w:val="00460B5C"/>
    <w:rsid w:val="0046186D"/>
    <w:rsid w:val="004773FE"/>
    <w:rsid w:val="00486726"/>
    <w:rsid w:val="004B2AD7"/>
    <w:rsid w:val="004C10B3"/>
    <w:rsid w:val="004C228C"/>
    <w:rsid w:val="004D4AD2"/>
    <w:rsid w:val="004D6DF5"/>
    <w:rsid w:val="004E32BE"/>
    <w:rsid w:val="004F406D"/>
    <w:rsid w:val="004F7D69"/>
    <w:rsid w:val="00500761"/>
    <w:rsid w:val="0054210A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D2682"/>
    <w:rsid w:val="006D6E14"/>
    <w:rsid w:val="006E27F7"/>
    <w:rsid w:val="006E2DC2"/>
    <w:rsid w:val="006E516A"/>
    <w:rsid w:val="007257EC"/>
    <w:rsid w:val="00735E53"/>
    <w:rsid w:val="0075557E"/>
    <w:rsid w:val="00776E80"/>
    <w:rsid w:val="00787459"/>
    <w:rsid w:val="00791F80"/>
    <w:rsid w:val="007A259C"/>
    <w:rsid w:val="007C0274"/>
    <w:rsid w:val="007D27A1"/>
    <w:rsid w:val="007E4781"/>
    <w:rsid w:val="007F00F3"/>
    <w:rsid w:val="00815342"/>
    <w:rsid w:val="00815FC2"/>
    <w:rsid w:val="00835224"/>
    <w:rsid w:val="00854167"/>
    <w:rsid w:val="00861AC4"/>
    <w:rsid w:val="008757F7"/>
    <w:rsid w:val="00881368"/>
    <w:rsid w:val="00886E37"/>
    <w:rsid w:val="0089112D"/>
    <w:rsid w:val="008976DD"/>
    <w:rsid w:val="008A5BBE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70760"/>
    <w:rsid w:val="009809AB"/>
    <w:rsid w:val="009844C6"/>
    <w:rsid w:val="00992812"/>
    <w:rsid w:val="009A7748"/>
    <w:rsid w:val="009A77EA"/>
    <w:rsid w:val="009C25CC"/>
    <w:rsid w:val="009D0F4C"/>
    <w:rsid w:val="00A074F9"/>
    <w:rsid w:val="00A220FC"/>
    <w:rsid w:val="00A6497E"/>
    <w:rsid w:val="00A67DD3"/>
    <w:rsid w:val="00A77E47"/>
    <w:rsid w:val="00A828FE"/>
    <w:rsid w:val="00A87192"/>
    <w:rsid w:val="00A94864"/>
    <w:rsid w:val="00AB01EF"/>
    <w:rsid w:val="00AB2AC7"/>
    <w:rsid w:val="00AD169B"/>
    <w:rsid w:val="00B145DE"/>
    <w:rsid w:val="00B25667"/>
    <w:rsid w:val="00B51512"/>
    <w:rsid w:val="00B51CE6"/>
    <w:rsid w:val="00B57E36"/>
    <w:rsid w:val="00B822B5"/>
    <w:rsid w:val="00B82676"/>
    <w:rsid w:val="00BC6D74"/>
    <w:rsid w:val="00BD2F63"/>
    <w:rsid w:val="00BE5277"/>
    <w:rsid w:val="00BF64F2"/>
    <w:rsid w:val="00C232F7"/>
    <w:rsid w:val="00C3798D"/>
    <w:rsid w:val="00C549CC"/>
    <w:rsid w:val="00C55AC2"/>
    <w:rsid w:val="00C60ABE"/>
    <w:rsid w:val="00C746CA"/>
    <w:rsid w:val="00C81C62"/>
    <w:rsid w:val="00C85915"/>
    <w:rsid w:val="00CB4642"/>
    <w:rsid w:val="00CB6E76"/>
    <w:rsid w:val="00CD2052"/>
    <w:rsid w:val="00CE189B"/>
    <w:rsid w:val="00CE33BB"/>
    <w:rsid w:val="00CE6B3C"/>
    <w:rsid w:val="00CF15D2"/>
    <w:rsid w:val="00CF54D3"/>
    <w:rsid w:val="00D16B83"/>
    <w:rsid w:val="00D4166C"/>
    <w:rsid w:val="00D524D3"/>
    <w:rsid w:val="00D62DDD"/>
    <w:rsid w:val="00D66824"/>
    <w:rsid w:val="00D67D3F"/>
    <w:rsid w:val="00D744E2"/>
    <w:rsid w:val="00D74D59"/>
    <w:rsid w:val="00D91E2F"/>
    <w:rsid w:val="00D94061"/>
    <w:rsid w:val="00DA0958"/>
    <w:rsid w:val="00DA299C"/>
    <w:rsid w:val="00DE068F"/>
    <w:rsid w:val="00DF6B79"/>
    <w:rsid w:val="00DF6D51"/>
    <w:rsid w:val="00E0260B"/>
    <w:rsid w:val="00E1707D"/>
    <w:rsid w:val="00E27020"/>
    <w:rsid w:val="00E27224"/>
    <w:rsid w:val="00E4085F"/>
    <w:rsid w:val="00E443AE"/>
    <w:rsid w:val="00E5494B"/>
    <w:rsid w:val="00E6447A"/>
    <w:rsid w:val="00E664D6"/>
    <w:rsid w:val="00E92383"/>
    <w:rsid w:val="00E927A6"/>
    <w:rsid w:val="00EE2074"/>
    <w:rsid w:val="00EF25FA"/>
    <w:rsid w:val="00EF6DE3"/>
    <w:rsid w:val="00F16D15"/>
    <w:rsid w:val="00F345F4"/>
    <w:rsid w:val="00F42AF3"/>
    <w:rsid w:val="00F47E0A"/>
    <w:rsid w:val="00F52A66"/>
    <w:rsid w:val="00F65451"/>
    <w:rsid w:val="00F66075"/>
    <w:rsid w:val="00F94060"/>
    <w:rsid w:val="00FA4356"/>
    <w:rsid w:val="00FA4CC9"/>
    <w:rsid w:val="00FB3AFB"/>
    <w:rsid w:val="00FB65ED"/>
    <w:rsid w:val="00FC41E0"/>
    <w:rsid w:val="00FD4E5D"/>
    <w:rsid w:val="00FE3286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2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83C68F-D479-4EB9-87AE-D50DD1C3C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396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Urzednik</cp:lastModifiedBy>
  <cp:revision>62</cp:revision>
  <cp:lastPrinted>2025-07-21T07:12:00Z</cp:lastPrinted>
  <dcterms:created xsi:type="dcterms:W3CDTF">2019-04-10T11:54:00Z</dcterms:created>
  <dcterms:modified xsi:type="dcterms:W3CDTF">2025-07-22T06:31:00Z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